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775F9F" w14:textId="3D20E1D2" w:rsidR="00BF39D5" w:rsidRPr="00771823" w:rsidRDefault="00BF39D5" w:rsidP="00BF39D5">
      <w:pPr>
        <w:spacing w:after="0" w:line="240" w:lineRule="auto"/>
        <w:jc w:val="center"/>
        <w:rPr>
          <w:rFonts w:cs="B Nazanin"/>
          <w:b/>
          <w:bCs/>
          <w:color w:val="000000" w:themeColor="text1"/>
          <w:sz w:val="32"/>
          <w:szCs w:val="32"/>
        </w:rPr>
      </w:pPr>
      <w:r w:rsidRPr="00771823">
        <w:rPr>
          <w:rFonts w:cs="B Nazanin" w:hint="cs"/>
          <w:b/>
          <w:bCs/>
          <w:color w:val="000000" w:themeColor="text1"/>
          <w:sz w:val="32"/>
          <w:szCs w:val="32"/>
          <w:rtl/>
        </w:rPr>
        <w:t xml:space="preserve">آرایش دروس كارشناسي ارشد رشته پرستاری </w:t>
      </w:r>
      <w:r w:rsidR="006A78BA" w:rsidRPr="00771823">
        <w:rPr>
          <w:rFonts w:cs="B Nazanin" w:hint="cs"/>
          <w:b/>
          <w:bCs/>
          <w:color w:val="000000" w:themeColor="text1"/>
          <w:sz w:val="32"/>
          <w:szCs w:val="32"/>
          <w:rtl/>
        </w:rPr>
        <w:t>اورژانس</w:t>
      </w:r>
      <w:r w:rsidRPr="00771823">
        <w:rPr>
          <w:rFonts w:cs="B Nazanin" w:hint="cs"/>
          <w:b/>
          <w:bCs/>
          <w:color w:val="000000" w:themeColor="text1"/>
          <w:sz w:val="32"/>
          <w:szCs w:val="32"/>
          <w:rtl/>
        </w:rPr>
        <w:t xml:space="preserve"> (ترم 1)</w:t>
      </w:r>
    </w:p>
    <w:tbl>
      <w:tblPr>
        <w:tblpPr w:leftFromText="180" w:rightFromText="180" w:bottomFromText="200" w:vertAnchor="page" w:horzAnchor="margin" w:tblpXSpec="center" w:tblpY="2106"/>
        <w:bidiVisual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9"/>
        <w:gridCol w:w="2239"/>
        <w:gridCol w:w="624"/>
        <w:gridCol w:w="631"/>
        <w:gridCol w:w="924"/>
        <w:gridCol w:w="634"/>
        <w:gridCol w:w="1213"/>
        <w:gridCol w:w="2166"/>
      </w:tblGrid>
      <w:tr w:rsidR="00771823" w:rsidRPr="00771823" w14:paraId="30F46B47" w14:textId="77777777" w:rsidTr="007E7ED3">
        <w:trPr>
          <w:trHeight w:val="526"/>
        </w:trPr>
        <w:tc>
          <w:tcPr>
            <w:tcW w:w="48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hideMark/>
          </w:tcPr>
          <w:p w14:paraId="6710BA07" w14:textId="77777777" w:rsidR="00BF39D5" w:rsidRPr="00771823" w:rsidRDefault="00BF39D5" w:rsidP="003B4DF0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771823">
              <w:rPr>
                <w:rFonts w:cs="B Nazanin" w:hint="cs"/>
                <w:b/>
                <w:bCs/>
                <w:color w:val="000000" w:themeColor="text1"/>
                <w:rtl/>
              </w:rPr>
              <w:t>کد درس</w:t>
            </w:r>
          </w:p>
        </w:tc>
        <w:tc>
          <w:tcPr>
            <w:tcW w:w="12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hideMark/>
          </w:tcPr>
          <w:p w14:paraId="0F71A338" w14:textId="5059A312" w:rsidR="00BF39D5" w:rsidRPr="00771823" w:rsidRDefault="00BF39D5" w:rsidP="003B4DF0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rtl/>
              </w:rPr>
            </w:pPr>
            <w:r w:rsidRPr="00771823">
              <w:rPr>
                <w:rFonts w:cs="B Nazanin" w:hint="cs"/>
                <w:b/>
                <w:bCs/>
                <w:color w:val="000000" w:themeColor="text1"/>
                <w:rtl/>
              </w:rPr>
              <w:t>واحد</w:t>
            </w:r>
            <w:r w:rsidR="00B32D3C" w:rsidRPr="00771823">
              <w:rPr>
                <w:rFonts w:cs="B Nazanin"/>
                <w:b/>
                <w:bCs/>
                <w:color w:val="000000" w:themeColor="text1"/>
              </w:rPr>
              <w:t xml:space="preserve"> </w:t>
            </w:r>
            <w:r w:rsidR="00B32D3C" w:rsidRPr="00771823">
              <w:rPr>
                <w:rFonts w:cs="B Nazanin" w:hint="cs"/>
                <w:b/>
                <w:bCs/>
                <w:color w:val="000000" w:themeColor="text1"/>
                <w:rtl/>
              </w:rPr>
              <w:t>درسی</w:t>
            </w:r>
          </w:p>
        </w:tc>
        <w:tc>
          <w:tcPr>
            <w:tcW w:w="32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hideMark/>
          </w:tcPr>
          <w:p w14:paraId="364E1A45" w14:textId="77777777" w:rsidR="00BF39D5" w:rsidRPr="00771823" w:rsidRDefault="00BF39D5" w:rsidP="003B4DF0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771823">
              <w:rPr>
                <w:rFonts w:cs="B Nazanin" w:hint="cs"/>
                <w:b/>
                <w:bCs/>
                <w:color w:val="000000" w:themeColor="text1"/>
                <w:rtl/>
              </w:rPr>
              <w:t>نظری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hideMark/>
          </w:tcPr>
          <w:p w14:paraId="17C19EA0" w14:textId="77777777" w:rsidR="00BF39D5" w:rsidRPr="00771823" w:rsidRDefault="00BF39D5" w:rsidP="003B4DF0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771823">
              <w:rPr>
                <w:rFonts w:cs="B Nazanin" w:hint="cs"/>
                <w:b/>
                <w:bCs/>
                <w:color w:val="000000" w:themeColor="text1"/>
                <w:rtl/>
              </w:rPr>
              <w:t>عملي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6739A54D" w14:textId="77777777" w:rsidR="00BF39D5" w:rsidRPr="00771823" w:rsidRDefault="00BF39D5" w:rsidP="003B4DF0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771823">
              <w:rPr>
                <w:rFonts w:cs="B Nazanin" w:hint="cs"/>
                <w:b/>
                <w:bCs/>
                <w:color w:val="000000" w:themeColor="text1"/>
                <w:rtl/>
              </w:rPr>
              <w:t>كارآموزي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hideMark/>
          </w:tcPr>
          <w:p w14:paraId="49BBEAFD" w14:textId="77777777" w:rsidR="00BF39D5" w:rsidRPr="00771823" w:rsidRDefault="00BF39D5" w:rsidP="003B4DF0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771823">
              <w:rPr>
                <w:rFonts w:cs="B Nazanin" w:hint="cs"/>
                <w:b/>
                <w:bCs/>
                <w:color w:val="000000" w:themeColor="text1"/>
                <w:rtl/>
              </w:rPr>
              <w:t>جمع</w:t>
            </w:r>
          </w:p>
        </w:tc>
        <w:tc>
          <w:tcPr>
            <w:tcW w:w="66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  <w:hideMark/>
          </w:tcPr>
          <w:p w14:paraId="3ECA468A" w14:textId="77777777" w:rsidR="00BF39D5" w:rsidRPr="00771823" w:rsidRDefault="00BF39D5" w:rsidP="003B4DF0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771823">
              <w:rPr>
                <w:rFonts w:cs="B Nazanin" w:hint="cs"/>
                <w:b/>
                <w:bCs/>
                <w:color w:val="000000" w:themeColor="text1"/>
                <w:rtl/>
              </w:rPr>
              <w:t>پيشنياز يا همزمان</w:t>
            </w:r>
          </w:p>
        </w:tc>
        <w:tc>
          <w:tcPr>
            <w:tcW w:w="117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4C032D79" w14:textId="71673521" w:rsidR="00BF39D5" w:rsidRPr="00771823" w:rsidRDefault="00D97898" w:rsidP="003B4DF0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771823">
              <w:rPr>
                <w:rFonts w:cs="B Nazanin" w:hint="cs"/>
                <w:b/>
                <w:bCs/>
                <w:color w:val="000000" w:themeColor="text1"/>
                <w:rtl/>
              </w:rPr>
              <w:t>اساتید</w:t>
            </w:r>
          </w:p>
        </w:tc>
      </w:tr>
      <w:tr w:rsidR="00771823" w:rsidRPr="00771823" w14:paraId="430A4742" w14:textId="77777777" w:rsidTr="007E7ED3">
        <w:trPr>
          <w:trHeight w:val="634"/>
        </w:trPr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BC440FC" w14:textId="20FFC69F" w:rsidR="00435A05" w:rsidRPr="00771823" w:rsidRDefault="00435A05" w:rsidP="00435A05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rtl/>
              </w:rPr>
              <w:t>584001</w:t>
            </w:r>
          </w:p>
        </w:tc>
        <w:tc>
          <w:tcPr>
            <w:tcW w:w="12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EC44069" w14:textId="0B2527DD" w:rsidR="00435A05" w:rsidRPr="00771823" w:rsidRDefault="00435A05" w:rsidP="00435A05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rtl/>
              </w:rPr>
              <w:t>سيستم هاي اطلاع رساني پزشكي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9E7FFF1" w14:textId="71D965A8" w:rsidR="00435A05" w:rsidRPr="00771823" w:rsidRDefault="00435A05" w:rsidP="00435A05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rtl/>
              </w:rPr>
              <w:t>5/0</w:t>
            </w: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452ADDF" w14:textId="3C1DD997" w:rsidR="00435A05" w:rsidRPr="00771823" w:rsidRDefault="00435A05" w:rsidP="00435A05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rtl/>
              </w:rPr>
              <w:t>5/0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2E51E60" w14:textId="60313D8F" w:rsidR="00435A05" w:rsidRPr="00771823" w:rsidRDefault="00435A05" w:rsidP="00435A05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rtl/>
              </w:rPr>
              <w:t>-</w:t>
            </w: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ACB24F6" w14:textId="5C1390A2" w:rsidR="00435A05" w:rsidRPr="00771823" w:rsidRDefault="00435A05" w:rsidP="00435A05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rtl/>
              </w:rPr>
              <w:t>1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55D446" w14:textId="0F79A1C5" w:rsidR="00435A05" w:rsidRPr="00771823" w:rsidRDefault="00435A05" w:rsidP="00435A05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rtl/>
              </w:rPr>
              <w:t>-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DBD5247" w14:textId="68D99CE2" w:rsidR="00435A05" w:rsidRPr="00771823" w:rsidRDefault="00435A05" w:rsidP="00490215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دکتر </w:t>
            </w:r>
            <w:r w:rsidR="00B4207C" w:rsidRPr="00771823"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مهری</w:t>
            </w:r>
          </w:p>
        </w:tc>
      </w:tr>
      <w:tr w:rsidR="00771823" w:rsidRPr="00771823" w14:paraId="5C6A8D61" w14:textId="77777777" w:rsidTr="007E7ED3">
        <w:trPr>
          <w:trHeight w:val="760"/>
        </w:trPr>
        <w:tc>
          <w:tcPr>
            <w:tcW w:w="480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C5C842B" w14:textId="1D1CBC50" w:rsidR="00435A05" w:rsidRPr="00771823" w:rsidRDefault="00435A05" w:rsidP="00435A05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rtl/>
              </w:rPr>
              <w:t>584002</w:t>
            </w:r>
          </w:p>
        </w:tc>
        <w:tc>
          <w:tcPr>
            <w:tcW w:w="1213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447539F" w14:textId="2B76F186" w:rsidR="00435A05" w:rsidRPr="00771823" w:rsidRDefault="00435A05" w:rsidP="00435A05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rtl/>
              </w:rPr>
              <w:t>آمار و روش تحقیق</w:t>
            </w:r>
          </w:p>
        </w:tc>
        <w:tc>
          <w:tcPr>
            <w:tcW w:w="326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F5FA0C0" w14:textId="75A07017" w:rsidR="00435A05" w:rsidRPr="00771823" w:rsidRDefault="00435A05" w:rsidP="00435A05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rtl/>
              </w:rPr>
              <w:t>2</w:t>
            </w:r>
          </w:p>
        </w:tc>
        <w:tc>
          <w:tcPr>
            <w:tcW w:w="329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2A6C31C" w14:textId="26F90902" w:rsidR="00435A05" w:rsidRPr="00771823" w:rsidRDefault="00435A05" w:rsidP="00435A05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rtl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297EF72" w14:textId="3ADB65DF" w:rsidR="00435A05" w:rsidRPr="00771823" w:rsidRDefault="00435A05" w:rsidP="00435A05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rtl/>
              </w:rPr>
              <w:t>-</w:t>
            </w:r>
          </w:p>
        </w:tc>
        <w:tc>
          <w:tcPr>
            <w:tcW w:w="331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9C9E64A" w14:textId="0DDFF52E" w:rsidR="00435A05" w:rsidRPr="00771823" w:rsidRDefault="00435A05" w:rsidP="00435A05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rtl/>
              </w:rPr>
              <w:t>3</w:t>
            </w:r>
          </w:p>
        </w:tc>
        <w:tc>
          <w:tcPr>
            <w:tcW w:w="664" w:type="pct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740464" w14:textId="483FB43E" w:rsidR="00435A05" w:rsidRPr="00771823" w:rsidRDefault="00435A05" w:rsidP="00435A05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rtl/>
              </w:rPr>
              <w:t>-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6F4E1CDD" w14:textId="3AF94A98" w:rsidR="00435A05" w:rsidRPr="00771823" w:rsidRDefault="00435A05" w:rsidP="00490215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دکتر امانی (1ت-5/0ع )</w:t>
            </w:r>
          </w:p>
          <w:p w14:paraId="1E4F1F25" w14:textId="57F2559C" w:rsidR="00435A05" w:rsidRPr="00771823" w:rsidRDefault="00435A05" w:rsidP="00490215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دکتر </w:t>
            </w:r>
            <w:r w:rsidR="00B4207C" w:rsidRPr="00771823"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حبیبی/ مهری</w:t>
            </w:r>
            <w:r w:rsidRPr="00771823"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(1ت-5/0ع )</w:t>
            </w:r>
          </w:p>
        </w:tc>
      </w:tr>
      <w:tr w:rsidR="00771823" w:rsidRPr="00771823" w14:paraId="48E9AC5E" w14:textId="77777777" w:rsidTr="007E7ED3">
        <w:trPr>
          <w:trHeight w:val="697"/>
        </w:trPr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EB241" w14:textId="7270FEDC" w:rsidR="00435A05" w:rsidRPr="00771823" w:rsidRDefault="00435A05" w:rsidP="00435A05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rtl/>
              </w:rPr>
              <w:t>584004</w:t>
            </w:r>
          </w:p>
        </w:tc>
        <w:tc>
          <w:tcPr>
            <w:tcW w:w="12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956A7" w14:textId="0D1C69EA" w:rsidR="00435A05" w:rsidRPr="00771823" w:rsidRDefault="00435A05" w:rsidP="00435A05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rtl/>
              </w:rPr>
              <w:t>نظریه ها و الگوهای پرستاری و کاربرد آن ها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E4C5C" w14:textId="63CD9F07" w:rsidR="00435A05" w:rsidRPr="00771823" w:rsidRDefault="00435A05" w:rsidP="00435A05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rtl/>
              </w:rPr>
              <w:t>5/1</w:t>
            </w: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463D4" w14:textId="625ACE05" w:rsidR="00435A05" w:rsidRPr="00771823" w:rsidRDefault="00435A05" w:rsidP="00435A05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771823">
              <w:rPr>
                <w:rFonts w:cs="B Mitra"/>
                <w:b/>
                <w:bCs/>
                <w:color w:val="000000" w:themeColor="text1"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67FFA" w14:textId="509E8708" w:rsidR="00435A05" w:rsidRPr="00771823" w:rsidRDefault="00435A05" w:rsidP="00435A05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rtl/>
              </w:rPr>
              <w:t>5/0</w:t>
            </w: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869FF" w14:textId="6CAF295A" w:rsidR="00435A05" w:rsidRPr="00771823" w:rsidRDefault="00435A05" w:rsidP="00435A05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rtl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71CC0" w14:textId="4EF298C5" w:rsidR="00435A05" w:rsidRPr="00771823" w:rsidRDefault="00435A05" w:rsidP="00435A05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rtl/>
              </w:rPr>
              <w:t>-</w:t>
            </w:r>
          </w:p>
        </w:tc>
        <w:tc>
          <w:tcPr>
            <w:tcW w:w="1174" w:type="pct"/>
            <w:tcBorders>
              <w:left w:val="single" w:sz="4" w:space="0" w:color="auto"/>
            </w:tcBorders>
            <w:vAlign w:val="center"/>
          </w:tcPr>
          <w:p w14:paraId="172A32C0" w14:textId="73E829F1" w:rsidR="00435A05" w:rsidRPr="00771823" w:rsidRDefault="00435A05" w:rsidP="007B302A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دکتر </w:t>
            </w:r>
            <w:r w:rsidR="00B4207C" w:rsidRPr="00771823"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آقامحمدی</w:t>
            </w:r>
          </w:p>
        </w:tc>
      </w:tr>
      <w:tr w:rsidR="00771823" w:rsidRPr="00771823" w14:paraId="194FB661" w14:textId="77777777" w:rsidTr="007E7ED3">
        <w:trPr>
          <w:trHeight w:val="706"/>
        </w:trPr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669F7" w14:textId="73EE27CB" w:rsidR="00435A05" w:rsidRPr="00771823" w:rsidRDefault="00435A05" w:rsidP="00435A05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rtl/>
              </w:rPr>
              <w:t>584007</w:t>
            </w:r>
          </w:p>
        </w:tc>
        <w:tc>
          <w:tcPr>
            <w:tcW w:w="12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9BFE14" w14:textId="1617ED62" w:rsidR="00435A05" w:rsidRPr="00771823" w:rsidRDefault="00435A05" w:rsidP="00435A05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rtl/>
              </w:rPr>
              <w:t>داروشناسی اورژانس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6EF479" w14:textId="16D24DAB" w:rsidR="00435A05" w:rsidRPr="00771823" w:rsidRDefault="00435A05" w:rsidP="00435A05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rtl/>
              </w:rPr>
              <w:t>5/1</w:t>
            </w: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58A11" w14:textId="1CFA6939" w:rsidR="00435A05" w:rsidRPr="00771823" w:rsidRDefault="00435A05" w:rsidP="00435A05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rtl/>
              </w:rPr>
              <w:t>5/0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AE8C4A" w14:textId="4DA369DA" w:rsidR="00435A05" w:rsidRPr="00771823" w:rsidRDefault="00435A05" w:rsidP="00435A05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rtl/>
              </w:rPr>
              <w:t>-</w:t>
            </w: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8ABC1" w14:textId="1120A83D" w:rsidR="00435A05" w:rsidRPr="00771823" w:rsidRDefault="00435A05" w:rsidP="00435A05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rtl/>
              </w:rPr>
              <w:t>2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DFC9" w14:textId="4BDBAD22" w:rsidR="00435A05" w:rsidRPr="00771823" w:rsidRDefault="00435A05" w:rsidP="00435A05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rtl/>
              </w:rPr>
              <w:t>-</w:t>
            </w:r>
          </w:p>
        </w:tc>
        <w:tc>
          <w:tcPr>
            <w:tcW w:w="1174" w:type="pct"/>
            <w:tcBorders>
              <w:left w:val="single" w:sz="4" w:space="0" w:color="auto"/>
            </w:tcBorders>
            <w:vAlign w:val="center"/>
          </w:tcPr>
          <w:p w14:paraId="2F0CFC78" w14:textId="702255C2" w:rsidR="00435A05" w:rsidRPr="00771823" w:rsidRDefault="00435A05" w:rsidP="00490215">
            <w:pPr>
              <w:spacing w:line="240" w:lineRule="auto"/>
              <w:jc w:val="center"/>
              <w:rPr>
                <w:rFonts w:cs="B Mitra"/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دکتر شاهرخی</w:t>
            </w:r>
            <w:r w:rsidR="00D85ED5" w:rsidRPr="00771823"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</w:t>
            </w:r>
            <w:r w:rsidRPr="00771823"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(5/1 ت)</w:t>
            </w:r>
          </w:p>
          <w:p w14:paraId="70DAE9FE" w14:textId="2F94A2A3" w:rsidR="00435A05" w:rsidRPr="00771823" w:rsidRDefault="007363CB" w:rsidP="00490215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>آقای میرزایی</w:t>
            </w:r>
            <w:r w:rsidR="00435A05" w:rsidRPr="00771823">
              <w:rPr>
                <w:rFonts w:cs="B Mitra"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 (5/0ع)</w:t>
            </w:r>
          </w:p>
        </w:tc>
      </w:tr>
      <w:tr w:rsidR="00771823" w:rsidRPr="00771823" w14:paraId="31AA339D" w14:textId="77777777" w:rsidTr="007E7ED3">
        <w:trPr>
          <w:trHeight w:val="580"/>
        </w:trPr>
        <w:tc>
          <w:tcPr>
            <w:tcW w:w="4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45984" w14:textId="127989EA" w:rsidR="00435A05" w:rsidRPr="00771823" w:rsidRDefault="00435A05" w:rsidP="00435A05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rtl/>
              </w:rPr>
              <w:t>584008</w:t>
            </w:r>
          </w:p>
        </w:tc>
        <w:tc>
          <w:tcPr>
            <w:tcW w:w="121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AF23A" w14:textId="5C228055" w:rsidR="00435A05" w:rsidRPr="00771823" w:rsidRDefault="00435A05" w:rsidP="00435A05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rtl/>
              </w:rPr>
              <w:t>مراقبت</w:t>
            </w:r>
            <w:r w:rsidR="005274AA" w:rsidRPr="00771823">
              <w:rPr>
                <w:rFonts w:cs="B Mitra" w:hint="cs"/>
                <w:b/>
                <w:bCs/>
                <w:color w:val="000000" w:themeColor="text1"/>
                <w:rtl/>
              </w:rPr>
              <w:t xml:space="preserve"> </w:t>
            </w:r>
            <w:r w:rsidRPr="00771823">
              <w:rPr>
                <w:rFonts w:cs="B Mitra" w:hint="cs"/>
                <w:b/>
                <w:bCs/>
                <w:color w:val="000000" w:themeColor="text1"/>
                <w:rtl/>
              </w:rPr>
              <w:t>های پرستاری اورژانس 1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B434E" w14:textId="2CE2F00C" w:rsidR="00435A05" w:rsidRPr="00771823" w:rsidRDefault="00435A05" w:rsidP="00435A05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rtl/>
              </w:rPr>
              <w:t>5/1</w:t>
            </w: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81F5F0" w14:textId="191FC591" w:rsidR="00435A05" w:rsidRPr="00771823" w:rsidRDefault="00435A05" w:rsidP="00435A05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rtl/>
              </w:rPr>
              <w:t>-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4A047" w14:textId="72EB10E8" w:rsidR="00435A05" w:rsidRPr="00771823" w:rsidRDefault="00435A05" w:rsidP="00435A05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rtl/>
              </w:rPr>
              <w:t>2</w:t>
            </w: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57E16" w14:textId="3EF48E31" w:rsidR="00435A05" w:rsidRPr="00771823" w:rsidRDefault="00435A05" w:rsidP="00435A05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rtl/>
              </w:rPr>
              <w:t>5/3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F7F7" w14:textId="364513B2" w:rsidR="00435A05" w:rsidRPr="00771823" w:rsidRDefault="00435A05" w:rsidP="00435A05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6"/>
                <w:szCs w:val="16"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نظریه ها و الگوهای پرستاری و کاربرد آن ها- داروشناسی اورژانس</w:t>
            </w:r>
          </w:p>
        </w:tc>
        <w:tc>
          <w:tcPr>
            <w:tcW w:w="117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E556C3" w14:textId="2F7474A0" w:rsidR="00435A05" w:rsidRPr="00771823" w:rsidRDefault="00435A05" w:rsidP="00490215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دکتر مهری 5/1 تئوری</w:t>
            </w:r>
          </w:p>
          <w:p w14:paraId="0D80C5D7" w14:textId="77777777" w:rsidR="00435A05" w:rsidRDefault="00394B7C" w:rsidP="00490215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دکتر حمید خلق</w:t>
            </w:r>
            <w:r w:rsidR="00435A05" w:rsidRPr="00771823">
              <w:rPr>
                <w:rFonts w:cs="B Mitra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 </w:t>
            </w:r>
            <w:r>
              <w:rPr>
                <w:rFonts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1</w:t>
            </w:r>
            <w:r w:rsidR="007819A3" w:rsidRPr="00771823">
              <w:rPr>
                <w:rFonts w:cs="B Mitra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="00435A05" w:rsidRPr="00771823">
              <w:rPr>
                <w:rFonts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واحد کارآموزی</w:t>
            </w:r>
          </w:p>
          <w:p w14:paraId="6A148E76" w14:textId="128928B8" w:rsidR="00394B7C" w:rsidRPr="00771823" w:rsidRDefault="00394B7C" w:rsidP="00490215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cs="B Mitra" w:hint="cs"/>
                <w:b/>
                <w:bCs/>
                <w:color w:val="000000" w:themeColor="text1"/>
                <w:sz w:val="16"/>
                <w:szCs w:val="16"/>
                <w:rtl/>
              </w:rPr>
              <w:t>دکتر ایماشی 1 واحد کارآموزی</w:t>
            </w:r>
          </w:p>
        </w:tc>
      </w:tr>
      <w:tr w:rsidR="00771823" w:rsidRPr="00771823" w14:paraId="6425C203" w14:textId="77777777" w:rsidTr="007E7ED3">
        <w:trPr>
          <w:trHeight w:val="553"/>
        </w:trPr>
        <w:tc>
          <w:tcPr>
            <w:tcW w:w="1693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CECD72" w14:textId="77777777" w:rsidR="00435A05" w:rsidRPr="00771823" w:rsidRDefault="00435A05" w:rsidP="00435A05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771823">
              <w:rPr>
                <w:rFonts w:cs="B Nazanin" w:hint="cs"/>
                <w:b/>
                <w:bCs/>
                <w:color w:val="000000" w:themeColor="text1"/>
                <w:rtl/>
              </w:rPr>
              <w:t>جمع كل واحدها:5/12 واحد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5DAC46FC" w14:textId="2E2E39A7" w:rsidR="00435A05" w:rsidRPr="00771823" w:rsidRDefault="00435A05" w:rsidP="00435A05">
            <w:pPr>
              <w:spacing w:after="0" w:line="48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rtl/>
              </w:rPr>
              <w:t>7</w:t>
            </w: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52C10B5" w14:textId="4C07490E" w:rsidR="00435A05" w:rsidRPr="00771823" w:rsidRDefault="00435A05" w:rsidP="00435A05">
            <w:pPr>
              <w:spacing w:after="0" w:line="48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rtl/>
              </w:rPr>
              <w:t>2</w:t>
            </w:r>
          </w:p>
        </w:tc>
        <w:tc>
          <w:tcPr>
            <w:tcW w:w="4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89BD74" w14:textId="0E6644E6" w:rsidR="00435A05" w:rsidRPr="00771823" w:rsidRDefault="00435A05" w:rsidP="00435A05">
            <w:pPr>
              <w:spacing w:after="0" w:line="48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rtl/>
              </w:rPr>
              <w:t>5/2</w:t>
            </w:r>
          </w:p>
        </w:tc>
        <w:tc>
          <w:tcPr>
            <w:tcW w:w="331" w:type="pct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D35F2D8" w14:textId="28891641" w:rsidR="00435A05" w:rsidRPr="00771823" w:rsidRDefault="00435A05" w:rsidP="00435A05">
            <w:pPr>
              <w:spacing w:after="0" w:line="48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rtl/>
              </w:rPr>
              <w:t>5/11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9B20AEE" w14:textId="6DDBE911" w:rsidR="00435A05" w:rsidRPr="00771823" w:rsidRDefault="00435A05" w:rsidP="003A37EF">
            <w:pPr>
              <w:spacing w:after="0" w:line="240" w:lineRule="auto"/>
              <w:rPr>
                <w:rFonts w:cs="B Nazanin"/>
                <w:b/>
                <w:bCs/>
                <w:color w:val="000000" w:themeColor="text1"/>
              </w:rPr>
            </w:pP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A2AB8" w14:textId="77777777" w:rsidR="00435A05" w:rsidRPr="00771823" w:rsidRDefault="00435A05" w:rsidP="00435A05">
            <w:pPr>
              <w:spacing w:after="0" w:line="240" w:lineRule="auto"/>
              <w:jc w:val="center"/>
              <w:rPr>
                <w:rFonts w:cs="B Nazanin"/>
                <w:b/>
                <w:bCs/>
                <w:color w:val="000000" w:themeColor="text1"/>
              </w:rPr>
            </w:pPr>
          </w:p>
        </w:tc>
      </w:tr>
    </w:tbl>
    <w:tbl>
      <w:tblPr>
        <w:tblpPr w:leftFromText="180" w:rightFromText="180" w:vertAnchor="page" w:horzAnchor="margin" w:tblpY="8511"/>
        <w:bidiVisual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71"/>
        <w:gridCol w:w="1431"/>
        <w:gridCol w:w="1000"/>
        <w:gridCol w:w="1453"/>
        <w:gridCol w:w="2195"/>
      </w:tblGrid>
      <w:tr w:rsidR="00771823" w:rsidRPr="00771823" w14:paraId="1FB29EAC" w14:textId="77777777" w:rsidTr="007E7ED3">
        <w:trPr>
          <w:trHeight w:val="444"/>
        </w:trPr>
        <w:tc>
          <w:tcPr>
            <w:tcW w:w="3049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5EA4678E" w14:textId="77777777" w:rsidR="003A37EF" w:rsidRPr="00771823" w:rsidRDefault="003A37EF" w:rsidP="003A37E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rtl/>
              </w:rPr>
              <w:t>کارگاههای ترم 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64259EC8" w14:textId="77777777" w:rsidR="003A37EF" w:rsidRPr="00771823" w:rsidRDefault="003A37EF" w:rsidP="003A37E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rtl/>
              </w:rPr>
              <w:t xml:space="preserve">تاریخ 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12494396" w14:textId="77777777" w:rsidR="003A37EF" w:rsidRPr="00771823" w:rsidRDefault="003A37EF" w:rsidP="003A37E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rtl/>
              </w:rPr>
              <w:t>مدرس</w:t>
            </w:r>
          </w:p>
        </w:tc>
      </w:tr>
      <w:tr w:rsidR="00771823" w:rsidRPr="00771823" w14:paraId="6DF0F971" w14:textId="77777777" w:rsidTr="007E7ED3">
        <w:trPr>
          <w:trHeight w:val="349"/>
        </w:trPr>
        <w:tc>
          <w:tcPr>
            <w:tcW w:w="17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DE369" w14:textId="77777777" w:rsidR="003A37EF" w:rsidRPr="00771823" w:rsidRDefault="003A37EF" w:rsidP="003A37EF">
            <w:pPr>
              <w:spacing w:after="0" w:line="240" w:lineRule="auto"/>
              <w:rPr>
                <w:rFonts w:cs="B Mitra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sz w:val="24"/>
                <w:szCs w:val="24"/>
                <w:rtl/>
              </w:rPr>
              <w:t>کارگاه مهارتهای ارتباطی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EC17" w14:textId="77777777" w:rsidR="003A37EF" w:rsidRPr="00771823" w:rsidRDefault="003A37EF" w:rsidP="003A37E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rtl/>
              </w:rPr>
              <w:t>3 ساعت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09FF" w14:textId="77777777" w:rsidR="003A37EF" w:rsidRPr="00771823" w:rsidRDefault="003A37EF" w:rsidP="003A37E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rtl/>
              </w:rPr>
              <w:t>اجباری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334BC" w14:textId="77777777" w:rsidR="003A37EF" w:rsidRPr="00771823" w:rsidRDefault="003A37EF" w:rsidP="003A37E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DAD382" w14:textId="20EDA474" w:rsidR="003A37EF" w:rsidRPr="00771823" w:rsidRDefault="003A37EF" w:rsidP="00D85ED5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rtl/>
              </w:rPr>
              <w:t xml:space="preserve">دکتر </w:t>
            </w:r>
            <w:r w:rsidR="00D85ED5" w:rsidRPr="00771823">
              <w:rPr>
                <w:rFonts w:cs="B Mitra" w:hint="cs"/>
                <w:b/>
                <w:bCs/>
                <w:color w:val="000000" w:themeColor="text1"/>
                <w:rtl/>
              </w:rPr>
              <w:t>ندرمحمدی</w:t>
            </w:r>
          </w:p>
        </w:tc>
      </w:tr>
      <w:tr w:rsidR="00771823" w:rsidRPr="00771823" w14:paraId="68C907DE" w14:textId="77777777" w:rsidTr="007E7ED3">
        <w:trPr>
          <w:trHeight w:val="349"/>
        </w:trPr>
        <w:tc>
          <w:tcPr>
            <w:tcW w:w="17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9E4E60" w14:textId="77777777" w:rsidR="003A37EF" w:rsidRPr="00771823" w:rsidRDefault="003A37EF" w:rsidP="003A37EF">
            <w:pPr>
              <w:spacing w:after="0" w:line="240" w:lineRule="auto"/>
              <w:rPr>
                <w:rFonts w:cs="B Mitra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sz w:val="24"/>
                <w:szCs w:val="24"/>
                <w:rtl/>
              </w:rPr>
              <w:t>کارگاه کار  تیمی در اورژانس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1891F" w14:textId="77777777" w:rsidR="003A37EF" w:rsidRPr="00771823" w:rsidRDefault="003A37EF" w:rsidP="003A37E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771823">
              <w:rPr>
                <w:rFonts w:cs="B Mitra"/>
                <w:b/>
                <w:bCs/>
                <w:color w:val="000000" w:themeColor="text1"/>
                <w:rtl/>
              </w:rPr>
              <w:t xml:space="preserve">3 </w:t>
            </w:r>
            <w:r w:rsidRPr="00771823">
              <w:rPr>
                <w:rFonts w:cs="B Mitra" w:hint="eastAsia"/>
                <w:b/>
                <w:bCs/>
                <w:color w:val="000000" w:themeColor="text1"/>
                <w:rtl/>
              </w:rPr>
              <w:t>ساعت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58B4" w14:textId="77777777" w:rsidR="003A37EF" w:rsidRPr="00771823" w:rsidRDefault="003A37EF" w:rsidP="003A37E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rtl/>
              </w:rPr>
              <w:t>اجباری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5E78F" w14:textId="77777777" w:rsidR="003A37EF" w:rsidRPr="00771823" w:rsidRDefault="003A37EF" w:rsidP="003A37E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70F738" w14:textId="77777777" w:rsidR="003A37EF" w:rsidRPr="00771823" w:rsidRDefault="003A37EF" w:rsidP="003A37E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rtl/>
              </w:rPr>
              <w:t>دکتر مهری</w:t>
            </w:r>
          </w:p>
        </w:tc>
      </w:tr>
      <w:tr w:rsidR="00771823" w:rsidRPr="00771823" w14:paraId="625AD694" w14:textId="77777777" w:rsidTr="007E7ED3">
        <w:trPr>
          <w:trHeight w:val="349"/>
        </w:trPr>
        <w:tc>
          <w:tcPr>
            <w:tcW w:w="17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FC6CA" w14:textId="77777777" w:rsidR="003A37EF" w:rsidRPr="00771823" w:rsidRDefault="003A37EF" w:rsidP="003A37EF">
            <w:pPr>
              <w:spacing w:after="0" w:line="240" w:lineRule="auto"/>
              <w:rPr>
                <w:rFonts w:cs="B Mitra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کارگاه کنترل عفونت  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DF84" w14:textId="77777777" w:rsidR="003A37EF" w:rsidRPr="00771823" w:rsidRDefault="003A37EF" w:rsidP="003A37E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771823">
              <w:rPr>
                <w:rFonts w:cs="B Mitra"/>
                <w:b/>
                <w:bCs/>
                <w:color w:val="000000" w:themeColor="text1"/>
                <w:rtl/>
              </w:rPr>
              <w:t xml:space="preserve">3 </w:t>
            </w:r>
            <w:r w:rsidRPr="00771823">
              <w:rPr>
                <w:rFonts w:cs="B Mitra" w:hint="eastAsia"/>
                <w:b/>
                <w:bCs/>
                <w:color w:val="000000" w:themeColor="text1"/>
                <w:rtl/>
              </w:rPr>
              <w:t>ساعت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A445" w14:textId="77777777" w:rsidR="003A37EF" w:rsidRPr="00771823" w:rsidRDefault="003A37EF" w:rsidP="003A37E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rtl/>
              </w:rPr>
              <w:t>اجباری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AC954" w14:textId="77777777" w:rsidR="003A37EF" w:rsidRPr="00771823" w:rsidRDefault="003A37EF" w:rsidP="003A37E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BA6253" w14:textId="4214A0FD" w:rsidR="003A37EF" w:rsidRPr="00771823" w:rsidRDefault="0079671B" w:rsidP="003A37E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rtl/>
              </w:rPr>
              <w:t>دکتر مهری</w:t>
            </w:r>
          </w:p>
        </w:tc>
      </w:tr>
      <w:tr w:rsidR="00771823" w:rsidRPr="00771823" w14:paraId="6B655066" w14:textId="77777777" w:rsidTr="007E7ED3">
        <w:trPr>
          <w:trHeight w:val="349"/>
        </w:trPr>
        <w:tc>
          <w:tcPr>
            <w:tcW w:w="174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6D018" w14:textId="77777777" w:rsidR="003A37EF" w:rsidRPr="00771823" w:rsidRDefault="003A37EF" w:rsidP="003A37EF">
            <w:pPr>
              <w:spacing w:after="0" w:line="240" w:lineRule="auto"/>
              <w:rPr>
                <w:rFonts w:cs="2 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sz w:val="24"/>
                <w:szCs w:val="24"/>
                <w:rtl/>
              </w:rPr>
              <w:t>کارگاه ایمنی بیمار در اورژانس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A0AE1" w14:textId="77777777" w:rsidR="003A37EF" w:rsidRPr="00771823" w:rsidRDefault="003A37EF" w:rsidP="003A37E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rtl/>
              </w:rPr>
              <w:t>3 ساعت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00B44" w14:textId="77777777" w:rsidR="003A37EF" w:rsidRPr="00771823" w:rsidRDefault="003A37EF" w:rsidP="003A37E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 w:rsidRPr="00771823">
              <w:rPr>
                <w:rFonts w:cs="B Mitra" w:hint="cs"/>
                <w:b/>
                <w:bCs/>
                <w:color w:val="000000" w:themeColor="text1"/>
                <w:rtl/>
              </w:rPr>
              <w:t>اجباری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0C04" w14:textId="77777777" w:rsidR="003A37EF" w:rsidRPr="00771823" w:rsidRDefault="003A37EF" w:rsidP="003A37E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012C6E8" w14:textId="4D9279CE" w:rsidR="003A37EF" w:rsidRPr="00771823" w:rsidRDefault="00490215" w:rsidP="003A37EF">
            <w:pPr>
              <w:spacing w:after="0" w:line="240" w:lineRule="auto"/>
              <w:jc w:val="center"/>
              <w:rPr>
                <w:rFonts w:cs="B Mitra"/>
                <w:b/>
                <w:bCs/>
                <w:color w:val="000000" w:themeColor="text1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rtl/>
              </w:rPr>
              <w:t>دکتر مهری</w:t>
            </w:r>
          </w:p>
        </w:tc>
      </w:tr>
    </w:tbl>
    <w:p w14:paraId="78C1E2E0" w14:textId="77777777" w:rsidR="00F02914" w:rsidRPr="00771823" w:rsidRDefault="00F02914" w:rsidP="003A37EF">
      <w:pPr>
        <w:jc w:val="right"/>
        <w:rPr>
          <w:color w:val="000000" w:themeColor="text1"/>
        </w:rPr>
      </w:pPr>
    </w:p>
    <w:sectPr w:rsidR="00F02914" w:rsidRPr="0077182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9D5"/>
    <w:rsid w:val="000270E5"/>
    <w:rsid w:val="00051E1B"/>
    <w:rsid w:val="00085015"/>
    <w:rsid w:val="000E6096"/>
    <w:rsid w:val="00132FE2"/>
    <w:rsid w:val="00147937"/>
    <w:rsid w:val="00254F75"/>
    <w:rsid w:val="002A07F0"/>
    <w:rsid w:val="00362DAB"/>
    <w:rsid w:val="00371FBF"/>
    <w:rsid w:val="00394B7C"/>
    <w:rsid w:val="003A37EF"/>
    <w:rsid w:val="00435A05"/>
    <w:rsid w:val="00490215"/>
    <w:rsid w:val="005274AA"/>
    <w:rsid w:val="005C6D04"/>
    <w:rsid w:val="005F3EED"/>
    <w:rsid w:val="005F45B9"/>
    <w:rsid w:val="006A78BA"/>
    <w:rsid w:val="006C4D0C"/>
    <w:rsid w:val="007363CB"/>
    <w:rsid w:val="00771823"/>
    <w:rsid w:val="007819A3"/>
    <w:rsid w:val="0079671B"/>
    <w:rsid w:val="007B302A"/>
    <w:rsid w:val="007E7ED3"/>
    <w:rsid w:val="0089598C"/>
    <w:rsid w:val="009E4617"/>
    <w:rsid w:val="00B32D3C"/>
    <w:rsid w:val="00B4207C"/>
    <w:rsid w:val="00BF39D5"/>
    <w:rsid w:val="00D07B9E"/>
    <w:rsid w:val="00D2367C"/>
    <w:rsid w:val="00D85ED5"/>
    <w:rsid w:val="00D97898"/>
    <w:rsid w:val="00DC4DEC"/>
    <w:rsid w:val="00F02914"/>
    <w:rsid w:val="00F2397E"/>
    <w:rsid w:val="00F24256"/>
    <w:rsid w:val="00F531B0"/>
    <w:rsid w:val="00FB4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,"/>
  <w14:docId w14:val="76CD7CC1"/>
  <w15:docId w15:val="{02C7AA91-5169-4C5D-B4E2-7D9E8EB8B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39D5"/>
    <w:pPr>
      <w:bidi/>
      <w:spacing w:after="200" w:line="276" w:lineRule="auto"/>
    </w:pPr>
    <w:rPr>
      <w:rFonts w:eastAsiaTheme="minorEastAsia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32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D3C"/>
    <w:rPr>
      <w:rFonts w:ascii="Segoe UI" w:eastAsiaTheme="minorEastAsia" w:hAnsi="Segoe UI" w:cs="Segoe UI"/>
      <w:sz w:val="18"/>
      <w:szCs w:val="1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760</Characters>
  <Application>Microsoft Office Word</Application>
  <DocSecurity>0</DocSecurity>
  <Lines>6</Lines>
  <Paragraphs>1</Paragraphs>
  <ScaleCrop>false</ScaleCrop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Arshad</dc:creator>
  <cp:keywords/>
  <dc:description/>
  <cp:lastModifiedBy>Arshad</cp:lastModifiedBy>
  <cp:revision>2</cp:revision>
  <cp:lastPrinted>2024-08-17T14:09:00Z</cp:lastPrinted>
  <dcterms:created xsi:type="dcterms:W3CDTF">2024-08-29T05:55:00Z</dcterms:created>
  <dcterms:modified xsi:type="dcterms:W3CDTF">2024-08-29T05:55:00Z</dcterms:modified>
</cp:coreProperties>
</file>